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89914">
      <w:pPr>
        <w:snapToGrid w:val="0"/>
        <w:spacing w:line="30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bookmarkStart w:id="0" w:name="_GoBack"/>
      <w:bookmarkEnd w:id="0"/>
    </w:p>
    <w:p w14:paraId="272FFFC5">
      <w:pPr>
        <w:snapToGrid w:val="0"/>
        <w:spacing w:line="300" w:lineRule="auto"/>
        <w:ind w:right="-59" w:rightChars="-28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苏州建设交通高等职业技术学校</w:t>
      </w:r>
    </w:p>
    <w:p w14:paraId="2265D482">
      <w:pPr>
        <w:snapToGrid w:val="0"/>
        <w:spacing w:line="30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202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sz w:val="44"/>
          <w:szCs w:val="44"/>
        </w:rPr>
        <w:t>年双选会回执</w:t>
      </w:r>
    </w:p>
    <w:tbl>
      <w:tblPr>
        <w:tblStyle w:val="6"/>
        <w:tblW w:w="8789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1561"/>
        <w:gridCol w:w="2012"/>
        <w:gridCol w:w="992"/>
        <w:gridCol w:w="993"/>
        <w:gridCol w:w="680"/>
        <w:gridCol w:w="312"/>
        <w:gridCol w:w="1701"/>
      </w:tblGrid>
      <w:tr w14:paraId="69CD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6" w:hRule="atLeast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A5A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  <w:p w14:paraId="4EAD0D3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63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DB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7E8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96D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099" w:type="dxa"/>
            <w:gridSpan w:val="2"/>
            <w:vAlign w:val="center"/>
          </w:tcPr>
          <w:p w14:paraId="6529388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6690" w:type="dxa"/>
            <w:gridSpan w:val="6"/>
            <w:vAlign w:val="center"/>
          </w:tcPr>
          <w:p w14:paraId="1D05D22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C49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099" w:type="dxa"/>
            <w:gridSpan w:val="2"/>
            <w:vAlign w:val="center"/>
          </w:tcPr>
          <w:p w14:paraId="207FF37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单位主营业务</w:t>
            </w:r>
          </w:p>
        </w:tc>
        <w:tc>
          <w:tcPr>
            <w:tcW w:w="6690" w:type="dxa"/>
            <w:gridSpan w:val="6"/>
            <w:vAlign w:val="center"/>
          </w:tcPr>
          <w:p w14:paraId="4DB5AF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B71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99" w:type="dxa"/>
            <w:gridSpan w:val="2"/>
            <w:vAlign w:val="center"/>
          </w:tcPr>
          <w:p w14:paraId="461BD20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单位在岗职工总数</w:t>
            </w:r>
          </w:p>
        </w:tc>
        <w:tc>
          <w:tcPr>
            <w:tcW w:w="2012" w:type="dxa"/>
            <w:vAlign w:val="center"/>
          </w:tcPr>
          <w:p w14:paraId="74C22D4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73DC95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员工社保缴纳情况</w:t>
            </w:r>
          </w:p>
        </w:tc>
        <w:tc>
          <w:tcPr>
            <w:tcW w:w="2693" w:type="dxa"/>
            <w:gridSpan w:val="3"/>
            <w:vAlign w:val="center"/>
          </w:tcPr>
          <w:p w14:paraId="7114188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13B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99" w:type="dxa"/>
            <w:gridSpan w:val="2"/>
            <w:vAlign w:val="center"/>
          </w:tcPr>
          <w:p w14:paraId="6EF28A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实习期收入</w:t>
            </w:r>
          </w:p>
          <w:p w14:paraId="0FB50DE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(元/月)</w:t>
            </w:r>
          </w:p>
        </w:tc>
        <w:tc>
          <w:tcPr>
            <w:tcW w:w="2012" w:type="dxa"/>
            <w:vAlign w:val="center"/>
          </w:tcPr>
          <w:p w14:paraId="4C66D2D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5D0A7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正式入职第一年平均收入(万元/年</w:t>
            </w:r>
            <w:r>
              <w:rPr>
                <w:rFonts w:hint="eastAsia" w:ascii="宋体" w:hAnsi="宋体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3"/>
            <w:vAlign w:val="center"/>
          </w:tcPr>
          <w:p w14:paraId="7CF89A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F04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099" w:type="dxa"/>
            <w:gridSpan w:val="2"/>
            <w:vAlign w:val="center"/>
          </w:tcPr>
          <w:p w14:paraId="05B5AC9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单位双选联系人</w:t>
            </w:r>
          </w:p>
        </w:tc>
        <w:tc>
          <w:tcPr>
            <w:tcW w:w="2012" w:type="dxa"/>
            <w:vAlign w:val="center"/>
          </w:tcPr>
          <w:p w14:paraId="6383690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FDB5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职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  <w:tc>
          <w:tcPr>
            <w:tcW w:w="2693" w:type="dxa"/>
            <w:gridSpan w:val="3"/>
            <w:vAlign w:val="center"/>
          </w:tcPr>
          <w:p w14:paraId="7E8EB9A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CEC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099" w:type="dxa"/>
            <w:gridSpan w:val="2"/>
            <w:vAlign w:val="center"/>
          </w:tcPr>
          <w:p w14:paraId="28873ED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12" w:type="dxa"/>
            <w:vAlign w:val="center"/>
          </w:tcPr>
          <w:p w14:paraId="5E6BC0F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7B554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3"/>
            <w:vAlign w:val="center"/>
          </w:tcPr>
          <w:p w14:paraId="019E48B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11A963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2CA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</w:trPr>
        <w:tc>
          <w:tcPr>
            <w:tcW w:w="538" w:type="dxa"/>
            <w:vMerge w:val="restart"/>
            <w:vAlign w:val="center"/>
          </w:tcPr>
          <w:p w14:paraId="05B43C1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 w14:paraId="5EC0749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0CBD04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才</w:t>
            </w:r>
          </w:p>
          <w:p w14:paraId="0235F1C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EB042E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需</w:t>
            </w:r>
          </w:p>
          <w:p w14:paraId="3FC7140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F32D59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求</w:t>
            </w:r>
          </w:p>
        </w:tc>
        <w:tc>
          <w:tcPr>
            <w:tcW w:w="3573" w:type="dxa"/>
            <w:gridSpan w:val="2"/>
            <w:vAlign w:val="center"/>
          </w:tcPr>
          <w:p w14:paraId="198C7F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14:paraId="4206706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需求</w:t>
            </w:r>
          </w:p>
          <w:p w14:paraId="17A65CC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985" w:type="dxa"/>
            <w:gridSpan w:val="3"/>
            <w:vAlign w:val="center"/>
          </w:tcPr>
          <w:p w14:paraId="603D232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</w:t>
            </w:r>
          </w:p>
        </w:tc>
        <w:tc>
          <w:tcPr>
            <w:tcW w:w="1701" w:type="dxa"/>
            <w:vAlign w:val="center"/>
          </w:tcPr>
          <w:p w14:paraId="241FB47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</w:tr>
      <w:tr w14:paraId="518E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538" w:type="dxa"/>
            <w:vMerge w:val="continue"/>
            <w:vAlign w:val="center"/>
          </w:tcPr>
          <w:p w14:paraId="586DDD1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3C78F9D9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4695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F14BA9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E0237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903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538" w:type="dxa"/>
            <w:vMerge w:val="continue"/>
            <w:vAlign w:val="center"/>
          </w:tcPr>
          <w:p w14:paraId="5173143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27D8B569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2C88D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7791F9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4D8A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DBC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538" w:type="dxa"/>
            <w:vMerge w:val="continue"/>
            <w:vAlign w:val="center"/>
          </w:tcPr>
          <w:p w14:paraId="61DCF6F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147BCFC0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2AAB6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A86ACE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7E991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AAD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538" w:type="dxa"/>
            <w:vMerge w:val="continue"/>
            <w:vAlign w:val="center"/>
          </w:tcPr>
          <w:p w14:paraId="52A2C12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3F470163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79B09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68607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C7CE2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439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538" w:type="dxa"/>
            <w:vMerge w:val="continue"/>
            <w:vAlign w:val="center"/>
          </w:tcPr>
          <w:p w14:paraId="167040C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67739825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F8BB1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3906B5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31965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F20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538" w:type="dxa"/>
            <w:vMerge w:val="continue"/>
            <w:vAlign w:val="center"/>
          </w:tcPr>
          <w:p w14:paraId="70D4F98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6C5E1A30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864F1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9BB33E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BFC2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C42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538" w:type="dxa"/>
            <w:vMerge w:val="continue"/>
            <w:vAlign w:val="center"/>
          </w:tcPr>
          <w:p w14:paraId="0A303ED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6AF8EE0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9638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4B768D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5E3B4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14C4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538" w:type="dxa"/>
            <w:vMerge w:val="continue"/>
            <w:vAlign w:val="center"/>
          </w:tcPr>
          <w:p w14:paraId="02B8086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3350028D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6BA96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CCDFDD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C561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A2C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38" w:type="dxa"/>
            <w:vMerge w:val="continue"/>
            <w:vAlign w:val="center"/>
          </w:tcPr>
          <w:p w14:paraId="2184C84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4714C02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小计</w:t>
            </w:r>
          </w:p>
        </w:tc>
        <w:tc>
          <w:tcPr>
            <w:tcW w:w="992" w:type="dxa"/>
            <w:vAlign w:val="center"/>
          </w:tcPr>
          <w:p w14:paraId="55E3049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4D8C6A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CD69C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EEDB276">
      <w:pPr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回执表请发至邮箱</w:t>
      </w:r>
      <w:r>
        <w:fldChar w:fldCharType="begin"/>
      </w:r>
      <w:r>
        <w:instrText xml:space="preserve"> HYPERLINK "mailto:szjsjtzjc@126.com" </w:instrText>
      </w:r>
      <w:r>
        <w:fldChar w:fldCharType="separate"/>
      </w:r>
      <w:r>
        <w:rPr>
          <w:rFonts w:cs="宋体" w:asciiTheme="minorEastAsia" w:hAnsiTheme="minorEastAsia"/>
          <w:color w:val="0000FF"/>
          <w:kern w:val="0"/>
          <w:sz w:val="28"/>
          <w:szCs w:val="28"/>
        </w:rPr>
        <w:t>szjsjtzjc@126.com</w:t>
      </w:r>
      <w:r>
        <w:rPr>
          <w:rFonts w:cs="宋体" w:asciiTheme="minorEastAsia" w:hAnsiTheme="minorEastAsia"/>
          <w:color w:val="0000FF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</w:rPr>
        <w:t>。</w:t>
      </w: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wNTJjOTE5MDQ5ZDQyODQxZGMzM2ExMzM0ZWEyMzYifQ=="/>
  </w:docVars>
  <w:rsids>
    <w:rsidRoot w:val="00EE7F27"/>
    <w:rsid w:val="00003F1F"/>
    <w:rsid w:val="00003F3A"/>
    <w:rsid w:val="0000534C"/>
    <w:rsid w:val="0001429A"/>
    <w:rsid w:val="000565F9"/>
    <w:rsid w:val="00086BD5"/>
    <w:rsid w:val="000D4876"/>
    <w:rsid w:val="000E10A3"/>
    <w:rsid w:val="00155254"/>
    <w:rsid w:val="00173CC1"/>
    <w:rsid w:val="00176F8C"/>
    <w:rsid w:val="001800A1"/>
    <w:rsid w:val="00192234"/>
    <w:rsid w:val="001955DE"/>
    <w:rsid w:val="001E54F9"/>
    <w:rsid w:val="001E73AB"/>
    <w:rsid w:val="00236689"/>
    <w:rsid w:val="00246742"/>
    <w:rsid w:val="00270C6F"/>
    <w:rsid w:val="0027643C"/>
    <w:rsid w:val="00282358"/>
    <w:rsid w:val="002A1E53"/>
    <w:rsid w:val="002A5855"/>
    <w:rsid w:val="003340AC"/>
    <w:rsid w:val="00393C27"/>
    <w:rsid w:val="00396790"/>
    <w:rsid w:val="003C0678"/>
    <w:rsid w:val="003E1F16"/>
    <w:rsid w:val="003F161C"/>
    <w:rsid w:val="003F3475"/>
    <w:rsid w:val="003F72AD"/>
    <w:rsid w:val="0040678C"/>
    <w:rsid w:val="00420DAD"/>
    <w:rsid w:val="00476B69"/>
    <w:rsid w:val="004B124C"/>
    <w:rsid w:val="004C78F8"/>
    <w:rsid w:val="004D7252"/>
    <w:rsid w:val="004E56F8"/>
    <w:rsid w:val="004F4F13"/>
    <w:rsid w:val="00545014"/>
    <w:rsid w:val="00572B42"/>
    <w:rsid w:val="00591132"/>
    <w:rsid w:val="005B6114"/>
    <w:rsid w:val="005C489A"/>
    <w:rsid w:val="005F01DF"/>
    <w:rsid w:val="00625FDC"/>
    <w:rsid w:val="00642F8D"/>
    <w:rsid w:val="00653498"/>
    <w:rsid w:val="006868D7"/>
    <w:rsid w:val="006A0AB6"/>
    <w:rsid w:val="006A7815"/>
    <w:rsid w:val="006B3755"/>
    <w:rsid w:val="006D27D4"/>
    <w:rsid w:val="006F6F99"/>
    <w:rsid w:val="00734C98"/>
    <w:rsid w:val="00741826"/>
    <w:rsid w:val="00766C41"/>
    <w:rsid w:val="00786C1E"/>
    <w:rsid w:val="007B649F"/>
    <w:rsid w:val="008154EC"/>
    <w:rsid w:val="00823B7A"/>
    <w:rsid w:val="00826F9C"/>
    <w:rsid w:val="00885E75"/>
    <w:rsid w:val="008A724B"/>
    <w:rsid w:val="00905628"/>
    <w:rsid w:val="0092155E"/>
    <w:rsid w:val="00937404"/>
    <w:rsid w:val="00955AF2"/>
    <w:rsid w:val="00961CA0"/>
    <w:rsid w:val="00984019"/>
    <w:rsid w:val="00987F31"/>
    <w:rsid w:val="009A43EA"/>
    <w:rsid w:val="009B005D"/>
    <w:rsid w:val="009B1A66"/>
    <w:rsid w:val="009F175B"/>
    <w:rsid w:val="00A21C7D"/>
    <w:rsid w:val="00A80417"/>
    <w:rsid w:val="00AE13D3"/>
    <w:rsid w:val="00B1397E"/>
    <w:rsid w:val="00B64BC7"/>
    <w:rsid w:val="00B82745"/>
    <w:rsid w:val="00BA17B1"/>
    <w:rsid w:val="00BB6205"/>
    <w:rsid w:val="00BB686C"/>
    <w:rsid w:val="00BE3AEF"/>
    <w:rsid w:val="00BE5F3D"/>
    <w:rsid w:val="00BE7122"/>
    <w:rsid w:val="00BF726C"/>
    <w:rsid w:val="00C31B9C"/>
    <w:rsid w:val="00CB3374"/>
    <w:rsid w:val="00CB645B"/>
    <w:rsid w:val="00CD5F35"/>
    <w:rsid w:val="00D16B31"/>
    <w:rsid w:val="00D22A55"/>
    <w:rsid w:val="00D82A82"/>
    <w:rsid w:val="00DC3675"/>
    <w:rsid w:val="00E42900"/>
    <w:rsid w:val="00E63622"/>
    <w:rsid w:val="00E7012B"/>
    <w:rsid w:val="00ED155D"/>
    <w:rsid w:val="00ED5111"/>
    <w:rsid w:val="00EE4A6E"/>
    <w:rsid w:val="00EE7F27"/>
    <w:rsid w:val="00F2685A"/>
    <w:rsid w:val="00F67A25"/>
    <w:rsid w:val="00F77CCA"/>
    <w:rsid w:val="00F93159"/>
    <w:rsid w:val="00FB52FB"/>
    <w:rsid w:val="00FB5C62"/>
    <w:rsid w:val="00FF2518"/>
    <w:rsid w:val="2E01293D"/>
    <w:rsid w:val="38A2484C"/>
    <w:rsid w:val="3B5140C2"/>
    <w:rsid w:val="54C22E93"/>
    <w:rsid w:val="65C54157"/>
    <w:rsid w:val="734426DA"/>
    <w:rsid w:val="7CD75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150</Characters>
  <Lines>4</Lines>
  <Paragraphs>1</Paragraphs>
  <TotalTime>281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2018-10-18T05:26:00Z</dcterms:created>
  <dc:creator>陈晖</dc:creator>
  <cp:lastModifiedBy>苏州市工程造价协会</cp:lastModifiedBy>
  <dcterms:modified xsi:type="dcterms:W3CDTF">2024-12-05T05:50:33Z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1ED3680580714B348363C4C90556C748_12</vt:lpwstr>
  </property>
</Properties>
</file>